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9" w:rsidRDefault="00E304F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ABEDF45" wp14:editId="078859BF">
            <wp:simplePos x="0" y="0"/>
            <wp:positionH relativeFrom="column">
              <wp:posOffset>-59055</wp:posOffset>
            </wp:positionH>
            <wp:positionV relativeFrom="paragraph">
              <wp:posOffset>503451</wp:posOffset>
            </wp:positionV>
            <wp:extent cx="5805254" cy="9654363"/>
            <wp:effectExtent l="0" t="0" r="508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54" cy="96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8A0C291" wp14:editId="0A550574">
            <wp:simplePos x="0" y="0"/>
            <wp:positionH relativeFrom="column">
              <wp:posOffset>-516609</wp:posOffset>
            </wp:positionH>
            <wp:positionV relativeFrom="paragraph">
              <wp:posOffset>-899795</wp:posOffset>
            </wp:positionV>
            <wp:extent cx="6769894" cy="12323135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735" cy="1232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7B9" w:rsidSect="00E304FD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D"/>
    <w:rsid w:val="00144337"/>
    <w:rsid w:val="001E20B8"/>
    <w:rsid w:val="00200326"/>
    <w:rsid w:val="006747FF"/>
    <w:rsid w:val="00E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2021-09-22T17:59:00Z</cp:lastPrinted>
  <dcterms:created xsi:type="dcterms:W3CDTF">2021-09-22T17:57:00Z</dcterms:created>
  <dcterms:modified xsi:type="dcterms:W3CDTF">2021-09-22T18:00:00Z</dcterms:modified>
</cp:coreProperties>
</file>